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3F14">
      <w:pPr>
        <w:spacing w:afterLines="5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一</w:t>
      </w:r>
      <w:bookmarkStart w:id="0" w:name="_GoBack"/>
      <w:bookmarkEnd w:id="0"/>
    </w:p>
    <w:p w14:paraId="1E83D61E">
      <w:pPr>
        <w:jc w:val="center"/>
        <w:rPr>
          <w:rFonts w:eastAsia="方正小标宋简体"/>
          <w:w w:val="90"/>
          <w:sz w:val="36"/>
          <w:szCs w:val="36"/>
        </w:rPr>
      </w:pPr>
      <w:r>
        <w:rPr>
          <w:rFonts w:eastAsia="方正小标宋简体"/>
          <w:w w:val="90"/>
          <w:sz w:val="36"/>
          <w:szCs w:val="36"/>
        </w:rPr>
        <w:t>2024年度江苏省外国留学生教育管理先进个人推荐表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72"/>
        <w:gridCol w:w="993"/>
        <w:gridCol w:w="1134"/>
        <w:gridCol w:w="1417"/>
        <w:gridCol w:w="1985"/>
      </w:tblGrid>
      <w:tr w14:paraId="0A2F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 w14:paraId="1E974E8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672" w:type="dxa"/>
            <w:vAlign w:val="center"/>
          </w:tcPr>
          <w:p w14:paraId="7AA6F8E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2B3EB8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1134" w:type="dxa"/>
            <w:vAlign w:val="center"/>
          </w:tcPr>
          <w:p w14:paraId="766A5C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657BD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369E9C5A">
            <w:pPr>
              <w:jc w:val="center"/>
              <w:rPr>
                <w:rFonts w:eastAsia="仿宋_GB2312"/>
              </w:rPr>
            </w:pPr>
          </w:p>
        </w:tc>
      </w:tr>
      <w:tr w14:paraId="0F3B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8" w:type="dxa"/>
          </w:tcPr>
          <w:p w14:paraId="44B9155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 校</w:t>
            </w:r>
          </w:p>
        </w:tc>
        <w:tc>
          <w:tcPr>
            <w:tcW w:w="2665" w:type="dxa"/>
            <w:gridSpan w:val="2"/>
            <w:vAlign w:val="center"/>
          </w:tcPr>
          <w:p w14:paraId="664C63E1">
            <w:pPr>
              <w:jc w:val="center"/>
              <w:rPr>
                <w:rFonts w:eastAsia="仿宋_GB231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66913A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岗位职务</w:t>
            </w:r>
          </w:p>
        </w:tc>
        <w:tc>
          <w:tcPr>
            <w:tcW w:w="1985" w:type="dxa"/>
            <w:vAlign w:val="center"/>
          </w:tcPr>
          <w:p w14:paraId="028111A0">
            <w:pPr>
              <w:jc w:val="center"/>
              <w:rPr>
                <w:rFonts w:eastAsia="仿宋_GB2312"/>
              </w:rPr>
            </w:pPr>
          </w:p>
        </w:tc>
      </w:tr>
      <w:tr w14:paraId="6710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 w14:paraId="5E75A3B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突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出</w:t>
            </w:r>
          </w:p>
          <w:p w14:paraId="24DCDE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201" w:type="dxa"/>
            <w:gridSpan w:val="5"/>
          </w:tcPr>
          <w:p w14:paraId="15A52CDA"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（对照评选条件填写，不超过10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字）</w:t>
            </w:r>
          </w:p>
          <w:p w14:paraId="307EE6FA">
            <w:pPr>
              <w:jc w:val="center"/>
              <w:rPr>
                <w:rFonts w:eastAsia="仿宋_GB2312"/>
              </w:rPr>
            </w:pPr>
          </w:p>
          <w:p w14:paraId="51B458A0">
            <w:pPr>
              <w:jc w:val="center"/>
              <w:rPr>
                <w:rFonts w:eastAsia="仿宋_GB2312"/>
              </w:rPr>
            </w:pPr>
          </w:p>
          <w:p w14:paraId="6DD610B5">
            <w:pPr>
              <w:jc w:val="center"/>
              <w:rPr>
                <w:rFonts w:eastAsia="仿宋_GB2312"/>
              </w:rPr>
            </w:pPr>
          </w:p>
          <w:p w14:paraId="5F9DB725">
            <w:pPr>
              <w:jc w:val="center"/>
              <w:rPr>
                <w:rFonts w:eastAsia="仿宋_GB2312"/>
              </w:rPr>
            </w:pPr>
          </w:p>
          <w:p w14:paraId="5269EC6F">
            <w:pPr>
              <w:jc w:val="center"/>
              <w:rPr>
                <w:rFonts w:eastAsia="仿宋_GB2312"/>
              </w:rPr>
            </w:pPr>
          </w:p>
          <w:p w14:paraId="471E199A">
            <w:pPr>
              <w:jc w:val="center"/>
              <w:rPr>
                <w:rFonts w:eastAsia="仿宋_GB2312"/>
              </w:rPr>
            </w:pPr>
          </w:p>
          <w:p w14:paraId="2F548C3B">
            <w:pPr>
              <w:jc w:val="center"/>
              <w:rPr>
                <w:rFonts w:eastAsia="仿宋_GB2312"/>
              </w:rPr>
            </w:pPr>
          </w:p>
          <w:p w14:paraId="214B9D00">
            <w:pPr>
              <w:jc w:val="center"/>
              <w:rPr>
                <w:rFonts w:eastAsia="仿宋_GB2312"/>
              </w:rPr>
            </w:pPr>
          </w:p>
          <w:p w14:paraId="698147E6">
            <w:pPr>
              <w:jc w:val="center"/>
              <w:rPr>
                <w:rFonts w:eastAsia="仿宋_GB2312"/>
              </w:rPr>
            </w:pPr>
          </w:p>
          <w:p w14:paraId="2C8ABC43">
            <w:pPr>
              <w:jc w:val="center"/>
              <w:rPr>
                <w:rFonts w:eastAsia="仿宋_GB2312"/>
              </w:rPr>
            </w:pPr>
          </w:p>
          <w:p w14:paraId="35EE3B9F">
            <w:pPr>
              <w:jc w:val="center"/>
              <w:rPr>
                <w:rFonts w:eastAsia="仿宋_GB2312"/>
              </w:rPr>
            </w:pPr>
          </w:p>
          <w:p w14:paraId="30C74084">
            <w:pPr>
              <w:jc w:val="center"/>
              <w:rPr>
                <w:rFonts w:eastAsia="仿宋_GB2312"/>
              </w:rPr>
            </w:pPr>
          </w:p>
          <w:p w14:paraId="07C73978">
            <w:pPr>
              <w:jc w:val="center"/>
              <w:rPr>
                <w:rFonts w:eastAsia="仿宋_GB2312"/>
              </w:rPr>
            </w:pPr>
          </w:p>
          <w:p w14:paraId="76B107BD">
            <w:pPr>
              <w:jc w:val="center"/>
              <w:rPr>
                <w:rFonts w:eastAsia="仿宋_GB2312"/>
              </w:rPr>
            </w:pPr>
          </w:p>
          <w:p w14:paraId="108C7765">
            <w:pPr>
              <w:rPr>
                <w:rFonts w:eastAsia="仿宋_GB2312"/>
              </w:rPr>
            </w:pPr>
          </w:p>
          <w:p w14:paraId="291653F2">
            <w:pPr>
              <w:rPr>
                <w:rFonts w:eastAsia="仿宋_GB2312"/>
              </w:rPr>
            </w:pPr>
          </w:p>
          <w:p w14:paraId="1227ADE3">
            <w:pPr>
              <w:rPr>
                <w:rFonts w:eastAsia="仿宋_GB2312"/>
              </w:rPr>
            </w:pPr>
          </w:p>
        </w:tc>
      </w:tr>
      <w:tr w14:paraId="7FCC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158" w:type="dxa"/>
            <w:vAlign w:val="center"/>
          </w:tcPr>
          <w:p w14:paraId="4054B7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</w:t>
            </w:r>
          </w:p>
          <w:p w14:paraId="02ED12F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201" w:type="dxa"/>
            <w:gridSpan w:val="5"/>
          </w:tcPr>
          <w:p w14:paraId="44A7DB09">
            <w:pPr>
              <w:rPr>
                <w:rFonts w:eastAsia="仿宋_GB2312"/>
                <w:sz w:val="28"/>
                <w:szCs w:val="28"/>
              </w:rPr>
            </w:pPr>
          </w:p>
          <w:p w14:paraId="73186D26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部门</w:t>
            </w:r>
            <w:r>
              <w:rPr>
                <w:rFonts w:eastAsia="仿宋_GB2312"/>
                <w:sz w:val="24"/>
              </w:rPr>
              <w:t>盖章）</w:t>
            </w:r>
          </w:p>
          <w:p w14:paraId="2D29852A">
            <w:pPr>
              <w:ind w:right="4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 w14:paraId="0382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 w14:paraId="34C32E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 w14:paraId="3B17CE5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201" w:type="dxa"/>
            <w:gridSpan w:val="5"/>
          </w:tcPr>
          <w:p w14:paraId="336A98E2">
            <w:pPr>
              <w:rPr>
                <w:rFonts w:eastAsia="仿宋_GB2312"/>
              </w:rPr>
            </w:pPr>
          </w:p>
          <w:p w14:paraId="56CFCB4E">
            <w:pPr>
              <w:jc w:val="right"/>
              <w:rPr>
                <w:rFonts w:eastAsia="仿宋_GB2312"/>
                <w:sz w:val="24"/>
                <w:szCs w:val="28"/>
              </w:rPr>
            </w:pPr>
          </w:p>
          <w:p w14:paraId="04541D6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 xml:space="preserve"> 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盖章）</w:t>
            </w:r>
          </w:p>
          <w:p w14:paraId="78196854">
            <w:pPr>
              <w:ind w:right="48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 w14:paraId="1F47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58" w:type="dxa"/>
            <w:vAlign w:val="center"/>
          </w:tcPr>
          <w:p w14:paraId="71C453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审意  见</w:t>
            </w:r>
          </w:p>
        </w:tc>
        <w:tc>
          <w:tcPr>
            <w:tcW w:w="7201" w:type="dxa"/>
            <w:gridSpan w:val="5"/>
            <w:vAlign w:val="bottom"/>
          </w:tcPr>
          <w:p w14:paraId="2A0D2188"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 w14:paraId="5DFB19F9">
            <w:pPr>
              <w:ind w:right="48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</w:tbl>
    <w:p w14:paraId="5A73BAC5">
      <w:pPr>
        <w:spacing w:afterLines="5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4E36DAD-3438-41E9-A4F3-79E1CF7694A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EFA278-D29D-4AC5-AFD6-B7AAB09CD0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B5658C1-E7AD-4C82-86D9-D58ACE9FE3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☀ΛΜ렀ࠫಀѴ밀ࠫ裈Ѵ检ࠬΜ歀ࠬΜ슀ࠬΜ쌠ࠬΜ쏀ࠬΜ쑠ࠬΜ씀ࠬΜ얠ࠬΜ와ࠬΜ웠ࠬΜ잀ࠬΜ젠ࠬΜ첀ࠬΜ窠ࣺΜ粀ࣺΜ素ࣺΜ繠ࣺΜ缀ࣺ聆Μ䅀ऌ猪Μ䔀ऌΜऎ㈈ѴঘΜঘΜঘΜঘΜঘΜঘΜ힀ഁΜᥠടﮐΜᨀടﲀΜ᪠ടǀѴᭀടʰѴᯠടΠѴṠടҐѴἀട֨Ѵ㊀ടژѴ㌠ടޠѴ㏀ടࢨѴ㖠ടﵰΜ㙀ടরѴ㛠ടઠѴ㞀ടஐѴ㲀ടཐѴ叀ട၀Ѵ媠ടᄰѴ孀ടሸѴ寠ടፀѴ岀ടᑈѴ崠ടᕐѴ巀ടᝈѴ幠ടᡐѴ开ടᥘѴ釠ടᩈѴ銀ട᭐Ѵ錠ട᱘Ѵ鏀ടᵠѴ鑠ട苠Ѵ閠ട臘Ѵ陀ടὀѴ雠ട菨Ѵ鞀ട蓰Ѵ飀ടṐѴ魀ട胐Ѵ鴠ട﹠Μ鷀ട藸Ѵ鹠ട蛨Ѵ鼀ട蟘Ѵ둠ട讘Ѵ뛠ട貈Ѵ률ട赸Ѵ먀ട鱠Ѵ뭀ട蹨Ѵ믠ട轰Ѵ벀ട選Ѵ봠ട鵨Ѵ빠ട酨Ѵ뼀ട鑨Ѵൂ镰Ѵ ൂ陸Ѵŀൂ鞀Ѵπൂ颈Ѵـൂ馐Ѵ۠ൂ鹰Ѵࣀൂ鉰Ѵॠൂ魰Ѵ਀ൂ齸Ѵઠൂ⃐Ѵ௠ൂ⇘Ѵಀൂ骀Ѵ䂠ൂｐΜ䅀ൂ⋠Ѵ䇠ൂ⏐Ѵ䊀ൂⓀѴ䔀ൂ▰Ѵ䙀ൂ⛈Ѵ䞀ൂ⢨Ѵ䠠ൂ⦘Ѵ䣀ൂ⪈Ѵ䥠ൂ⭸Ѵ䨀ൂⱨѴ䪠ൂⵘѴ䭀ൂ⹈Ѵ"/>
  </w:docVars>
  <w:rsids>
    <w:rsidRoot w:val="003F1053"/>
    <w:rsid w:val="00021423"/>
    <w:rsid w:val="000520DB"/>
    <w:rsid w:val="000534F9"/>
    <w:rsid w:val="0007315B"/>
    <w:rsid w:val="0032218D"/>
    <w:rsid w:val="00361BBB"/>
    <w:rsid w:val="003F1053"/>
    <w:rsid w:val="00466A9A"/>
    <w:rsid w:val="0048505E"/>
    <w:rsid w:val="0050392F"/>
    <w:rsid w:val="0051382C"/>
    <w:rsid w:val="00687EC5"/>
    <w:rsid w:val="00693B2D"/>
    <w:rsid w:val="006C1F5B"/>
    <w:rsid w:val="00767C68"/>
    <w:rsid w:val="00821374"/>
    <w:rsid w:val="0083776E"/>
    <w:rsid w:val="008B1429"/>
    <w:rsid w:val="00990265"/>
    <w:rsid w:val="009976CA"/>
    <w:rsid w:val="00A116E1"/>
    <w:rsid w:val="00B33B72"/>
    <w:rsid w:val="00B83DF0"/>
    <w:rsid w:val="00CC5DCA"/>
    <w:rsid w:val="00D17BF6"/>
    <w:rsid w:val="00DA1734"/>
    <w:rsid w:val="00DD3ED1"/>
    <w:rsid w:val="00E1634E"/>
    <w:rsid w:val="00E44F07"/>
    <w:rsid w:val="00EC091C"/>
    <w:rsid w:val="00F21C6B"/>
    <w:rsid w:val="00FC5CE7"/>
    <w:rsid w:val="1195317D"/>
    <w:rsid w:val="11C7593B"/>
    <w:rsid w:val="3E142C9C"/>
    <w:rsid w:val="7B1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8"/>
    <w:qFormat/>
    <w:uiPriority w:val="1"/>
    <w:pPr>
      <w:autoSpaceDE w:val="0"/>
      <w:autoSpaceDN w:val="0"/>
      <w:ind w:left="566" w:right="449" w:hanging="2804"/>
      <w:jc w:val="left"/>
      <w:outlineLvl w:val="0"/>
    </w:pPr>
    <w:rPr>
      <w:rFonts w:ascii="华文中宋" w:hAnsi="华文中宋" w:eastAsia="华文中宋" w:cs="华文中宋"/>
      <w:b/>
      <w:bCs/>
      <w:kern w:val="0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6"/>
    <w:link w:val="2"/>
    <w:qFormat/>
    <w:uiPriority w:val="1"/>
    <w:rPr>
      <w:rFonts w:ascii="华文中宋" w:hAnsi="华文中宋" w:eastAsia="华文中宋" w:cs="华文中宋"/>
      <w:b/>
      <w:bCs/>
      <w:kern w:val="0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106</Characters>
  <Lines>1</Lines>
  <Paragraphs>1</Paragraphs>
  <TotalTime>1</TotalTime>
  <ScaleCrop>false</ScaleCrop>
  <LinksUpToDate>false</LinksUpToDate>
  <CharactersWithSpaces>144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2024-11-19T06:56:00Z</dcterms:created>
  <dc:creator>R</dc:creator>
  <cp:lastModifiedBy>James-cl</cp:lastModifiedBy>
  <dcterms:modified xsi:type="dcterms:W3CDTF">2024-12-02T03:02:32Z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D4B7C4A93CDA4611A0C3E6E94FA4F147_13</vt:lpwstr>
  </property>
</Properties>
</file>